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39" w:rsidRDefault="003C2D68" w:rsidP="003C2D68">
      <w:pPr>
        <w:jc w:val="center"/>
        <w:rPr>
          <w:rFonts w:ascii="Arial" w:hAnsi="Arial" w:cs="Arial"/>
          <w:b/>
          <w:sz w:val="24"/>
          <w:szCs w:val="24"/>
        </w:rPr>
      </w:pPr>
      <w:r w:rsidRPr="003C2D68">
        <w:rPr>
          <w:rFonts w:ascii="Arial" w:hAnsi="Arial" w:cs="Arial"/>
          <w:b/>
          <w:sz w:val="24"/>
          <w:szCs w:val="24"/>
        </w:rPr>
        <w:t>Ключи к тестам</w:t>
      </w:r>
    </w:p>
    <w:tbl>
      <w:tblPr>
        <w:tblStyle w:val="a3"/>
        <w:tblW w:w="15133" w:type="dxa"/>
        <w:tblLayout w:type="fixed"/>
        <w:tblLook w:val="04A0"/>
      </w:tblPr>
      <w:tblGrid>
        <w:gridCol w:w="906"/>
        <w:gridCol w:w="478"/>
        <w:gridCol w:w="567"/>
        <w:gridCol w:w="709"/>
        <w:gridCol w:w="709"/>
        <w:gridCol w:w="708"/>
        <w:gridCol w:w="567"/>
        <w:gridCol w:w="709"/>
        <w:gridCol w:w="425"/>
        <w:gridCol w:w="567"/>
        <w:gridCol w:w="567"/>
        <w:gridCol w:w="567"/>
        <w:gridCol w:w="567"/>
        <w:gridCol w:w="559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3C2D68" w:rsidRPr="003C2D68" w:rsidTr="000C1632">
        <w:tc>
          <w:tcPr>
            <w:tcW w:w="906" w:type="dxa"/>
            <w:tcBorders>
              <w:top w:val="single" w:sz="4" w:space="0" w:color="auto"/>
              <w:tl2br w:val="single" w:sz="4" w:space="0" w:color="000000" w:themeColor="text1"/>
            </w:tcBorders>
          </w:tcPr>
          <w:p w:rsidR="00D85347" w:rsidRDefault="00D85347" w:rsidP="00D8534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5347">
              <w:rPr>
                <w:rFonts w:ascii="Arial" w:hAnsi="Arial" w:cs="Arial"/>
                <w:sz w:val="20"/>
                <w:szCs w:val="24"/>
              </w:rPr>
              <w:t>вар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C2D68" w:rsidRPr="003C2D68" w:rsidRDefault="00D85347" w:rsidP="00D853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</w:tc>
        <w:tc>
          <w:tcPr>
            <w:tcW w:w="478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25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9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4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3,2,4,1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3,2,4,1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1,2,5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2,4,5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1,2,5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2,4,5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3,4,5,6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2,5,6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3,4,5,6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2,5,6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3,4,5,6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2,5,6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1,2,4,6,7,8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1,3,4,5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1,2,4,6,7,8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1,3,4,5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3,6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3,6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1,4,5,6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1,2,3,4,7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1,2,3,4,7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2,3,5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1,2,3,4,7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1,3,5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1,3,5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1,3,5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1,2,3,5,6,7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</w:tr>
      <w:tr w:rsidR="00607A09" w:rsidRPr="000C1632" w:rsidTr="000C1632"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1,2,3,4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1,3,5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3,5,7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1,2,3,4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1,3,5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1,2,4</w:t>
            </w:r>
          </w:p>
        </w:tc>
      </w:tr>
      <w:tr w:rsidR="00607A09" w:rsidRPr="000C1632" w:rsidTr="000C1632">
        <w:trPr>
          <w:trHeight w:val="815"/>
        </w:trPr>
        <w:tc>
          <w:tcPr>
            <w:tcW w:w="906" w:type="dxa"/>
          </w:tcPr>
          <w:p w:rsidR="003C2D68" w:rsidRPr="000C1632" w:rsidRDefault="003C2D6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8" w:type="dxa"/>
          </w:tcPr>
          <w:p w:rsidR="003C2D68" w:rsidRPr="000C1632" w:rsidRDefault="002E18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3C2D68" w:rsidRPr="000C1632" w:rsidRDefault="00607A0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3C2D68" w:rsidRPr="000C1632" w:rsidRDefault="00F436EF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C2D68" w:rsidRPr="000C1632" w:rsidRDefault="00CF0048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2,4,5</w:t>
            </w:r>
          </w:p>
        </w:tc>
        <w:tc>
          <w:tcPr>
            <w:tcW w:w="425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1,3,4</w:t>
            </w:r>
          </w:p>
        </w:tc>
        <w:tc>
          <w:tcPr>
            <w:tcW w:w="567" w:type="dxa"/>
          </w:tcPr>
          <w:p w:rsidR="003C2D68" w:rsidRPr="000C1632" w:rsidRDefault="00AA560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2,3,4</w:t>
            </w:r>
          </w:p>
        </w:tc>
        <w:tc>
          <w:tcPr>
            <w:tcW w:w="567" w:type="dxa"/>
          </w:tcPr>
          <w:p w:rsidR="003C2D68" w:rsidRPr="000C1632" w:rsidRDefault="006A2A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3C2D68" w:rsidRPr="000C1632" w:rsidRDefault="0012250A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3C2D68" w:rsidRPr="000C1632" w:rsidRDefault="00AA0359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3C2D68" w:rsidRPr="000C1632" w:rsidRDefault="006606A4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1C1E9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A51DE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B45AD6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AD20D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4" w:type="dxa"/>
          </w:tcPr>
          <w:p w:rsidR="003C2D68" w:rsidRPr="000C1632" w:rsidRDefault="00DA3D91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40085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4" w:type="dxa"/>
          </w:tcPr>
          <w:p w:rsidR="003C2D68" w:rsidRPr="000C1632" w:rsidRDefault="00F34C8C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5150CD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B4265B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4" w:type="dxa"/>
          </w:tcPr>
          <w:p w:rsidR="003C2D68" w:rsidRPr="000C1632" w:rsidRDefault="000A62F5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655360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4" w:type="dxa"/>
          </w:tcPr>
          <w:p w:rsidR="003C2D68" w:rsidRPr="000C1632" w:rsidRDefault="000C1632" w:rsidP="003C2D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6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:rsidR="003C2D68" w:rsidRPr="000C1632" w:rsidRDefault="003C2D68" w:rsidP="003C2D68">
      <w:pPr>
        <w:jc w:val="center"/>
        <w:rPr>
          <w:rFonts w:ascii="Arial" w:hAnsi="Arial" w:cs="Arial"/>
          <w:b/>
          <w:sz w:val="18"/>
          <w:szCs w:val="18"/>
        </w:rPr>
      </w:pPr>
    </w:p>
    <w:sectPr w:rsidR="003C2D68" w:rsidRPr="000C1632" w:rsidSect="00AA5605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4E" w:rsidRDefault="001E0E4E" w:rsidP="003C2D68">
      <w:pPr>
        <w:spacing w:after="0" w:line="240" w:lineRule="auto"/>
      </w:pPr>
      <w:r>
        <w:separator/>
      </w:r>
    </w:p>
  </w:endnote>
  <w:endnote w:type="continuationSeparator" w:id="0">
    <w:p w:rsidR="001E0E4E" w:rsidRDefault="001E0E4E" w:rsidP="003C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4E" w:rsidRDefault="001E0E4E" w:rsidP="003C2D68">
      <w:pPr>
        <w:spacing w:after="0" w:line="240" w:lineRule="auto"/>
      </w:pPr>
      <w:r>
        <w:separator/>
      </w:r>
    </w:p>
  </w:footnote>
  <w:footnote w:type="continuationSeparator" w:id="0">
    <w:p w:rsidR="001E0E4E" w:rsidRDefault="001E0E4E" w:rsidP="003C2D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D68"/>
    <w:rsid w:val="000023CE"/>
    <w:rsid w:val="00025DC5"/>
    <w:rsid w:val="000A62F5"/>
    <w:rsid w:val="000C1632"/>
    <w:rsid w:val="0012250A"/>
    <w:rsid w:val="001C1E9C"/>
    <w:rsid w:val="001C6239"/>
    <w:rsid w:val="001E0E4E"/>
    <w:rsid w:val="0021700C"/>
    <w:rsid w:val="00227DD0"/>
    <w:rsid w:val="002E18D6"/>
    <w:rsid w:val="003C2D68"/>
    <w:rsid w:val="0040085D"/>
    <w:rsid w:val="005076DF"/>
    <w:rsid w:val="005150CD"/>
    <w:rsid w:val="00536D20"/>
    <w:rsid w:val="00607A09"/>
    <w:rsid w:val="00655360"/>
    <w:rsid w:val="006606A4"/>
    <w:rsid w:val="006A2A32"/>
    <w:rsid w:val="00867CFD"/>
    <w:rsid w:val="00A51DE5"/>
    <w:rsid w:val="00AA0359"/>
    <w:rsid w:val="00AA5605"/>
    <w:rsid w:val="00AB20B3"/>
    <w:rsid w:val="00AD20D0"/>
    <w:rsid w:val="00B4265B"/>
    <w:rsid w:val="00B45AD6"/>
    <w:rsid w:val="00BE2655"/>
    <w:rsid w:val="00CF0048"/>
    <w:rsid w:val="00D85347"/>
    <w:rsid w:val="00DA3D91"/>
    <w:rsid w:val="00ED23E8"/>
    <w:rsid w:val="00F34C8C"/>
    <w:rsid w:val="00F4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D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09AF-FA9C-48F9-9A5C-BFBA70119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Valued Acer Customer</cp:lastModifiedBy>
  <cp:revision>10</cp:revision>
  <dcterms:created xsi:type="dcterms:W3CDTF">2012-04-20T06:40:00Z</dcterms:created>
  <dcterms:modified xsi:type="dcterms:W3CDTF">2012-04-23T16:30:00Z</dcterms:modified>
</cp:coreProperties>
</file>